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24A5" w14:textId="1E367164" w:rsidR="00860E09" w:rsidRDefault="00DB3A1A">
      <w:r>
        <w:t>Ich koordiniere die am Bau tätigen Firmen, überwache sie und überprüfe die Qualität. In Absprache mit Ihnen engagiere ich die ausführenden Unternehmen.</w:t>
      </w:r>
    </w:p>
    <w:sectPr w:rsidR="00860E09" w:rsidSect="00B90B63">
      <w:pgSz w:w="11900" w:h="16840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1A"/>
    <w:rsid w:val="00031223"/>
    <w:rsid w:val="00860E09"/>
    <w:rsid w:val="00B90B63"/>
    <w:rsid w:val="00D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0396"/>
  <w15:chartTrackingRefBased/>
  <w15:docId w15:val="{932B76B8-A224-4EAE-B8FA-574DABC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3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3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3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3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3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3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3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3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3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3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3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3A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3A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3A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3A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3A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3A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3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3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3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3A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3A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3A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3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3A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3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132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Moehrle</dc:creator>
  <cp:keywords/>
  <dc:description/>
  <cp:lastModifiedBy>Werner Moehrle</cp:lastModifiedBy>
  <cp:revision>1</cp:revision>
  <dcterms:created xsi:type="dcterms:W3CDTF">2024-08-31T02:43:00Z</dcterms:created>
  <dcterms:modified xsi:type="dcterms:W3CDTF">2024-08-31T02:48:00Z</dcterms:modified>
</cp:coreProperties>
</file>