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35CF" w14:textId="6385BF2C" w:rsidR="00860E09" w:rsidRDefault="0068324B">
      <w:r>
        <w:t>Ich plane die Ausführung von Heizungs-, Klima-, Lüftungs- und Sanitäranlagen. Mit Jahre langer Erfahrung mit Wohnung- und Gewerbegebäuden finde ich die optimale Lösung für Sie. Energie Effizienz und kostengünstige Montage sind mein Gebiet. Ich arbeite mit etablierten Montage Firmen eng zusammen, ermittele die Kosten günst</w:t>
      </w:r>
      <w:r w:rsidR="00370856">
        <w:t>ige. So sparen Sie Kosten.</w:t>
      </w:r>
    </w:p>
    <w:sectPr w:rsidR="00860E09" w:rsidSect="00B90B63">
      <w:pgSz w:w="11900" w:h="16840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4B"/>
    <w:rsid w:val="00031223"/>
    <w:rsid w:val="00370856"/>
    <w:rsid w:val="0068324B"/>
    <w:rsid w:val="00860E09"/>
    <w:rsid w:val="00B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BAE2"/>
  <w15:chartTrackingRefBased/>
  <w15:docId w15:val="{FE47C441-F9C4-46AF-97CE-79D5F8F0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3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3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2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2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2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2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2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2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3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3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32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32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32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2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3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Moehrle</dc:creator>
  <cp:keywords/>
  <dc:description/>
  <cp:lastModifiedBy>Werner Moehrle</cp:lastModifiedBy>
  <cp:revision>1</cp:revision>
  <dcterms:created xsi:type="dcterms:W3CDTF">2024-08-31T02:31:00Z</dcterms:created>
  <dcterms:modified xsi:type="dcterms:W3CDTF">2024-08-31T02:43:00Z</dcterms:modified>
</cp:coreProperties>
</file>